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Материал и задания за 25.03.2020</w:t>
      </w:r>
    </w:p>
    <w:p w:rsid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ДЛЯ ГРУППЫ 1-го ГОДА ОБУЧЕНИЯ – группа 2 (среда 12:00-13:30)</w:t>
      </w:r>
      <w:r>
        <w:rPr>
          <w:rFonts w:ascii="Times New Roman" w:hAnsi="Times New Roman" w:cs="Times New Roman"/>
          <w:sz w:val="24"/>
        </w:rPr>
        <w:tab/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Отправить работу до 26.03.2020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DE7869" w:rsidRDefault="00FD408D" w:rsidP="004535D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В ГРУППЕ ПО ССЫЛКЕ:</w:t>
      </w:r>
      <w:bookmarkStart w:id="0" w:name="_GoBack"/>
      <w:bookmarkEnd w:id="0"/>
    </w:p>
    <w:p w:rsidR="004535D8" w:rsidRPr="00FD408D" w:rsidRDefault="004535D8" w:rsidP="004535D8">
      <w:pPr>
        <w:rPr>
          <w:rFonts w:ascii="Times New Roman" w:hAnsi="Times New Roman" w:cs="Times New Roman"/>
          <w:sz w:val="24"/>
        </w:rPr>
      </w:pPr>
      <w:hyperlink r:id="rId4" w:history="1">
        <w:r w:rsidRPr="004535D8">
          <w:rPr>
            <w:rStyle w:val="a3"/>
            <w:rFonts w:ascii="Times New Roman" w:hAnsi="Times New Roman" w:cs="Times New Roman"/>
            <w:sz w:val="24"/>
          </w:rPr>
          <w:t>https://vk.com/ddtmegabyte?w=wall-193323549_5</w:t>
        </w:r>
      </w:hyperlink>
    </w:p>
    <w:sectPr w:rsidR="004535D8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2A5DA6"/>
    <w:rsid w:val="0037131C"/>
    <w:rsid w:val="004535D8"/>
    <w:rsid w:val="00BD01E9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Анна Александровна</cp:lastModifiedBy>
  <cp:revision>5</cp:revision>
  <dcterms:created xsi:type="dcterms:W3CDTF">2020-03-27T10:39:00Z</dcterms:created>
  <dcterms:modified xsi:type="dcterms:W3CDTF">2020-03-27T10:56:00Z</dcterms:modified>
</cp:coreProperties>
</file>